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B7F6" w14:textId="6B2CD3C2" w:rsidR="00F267C1" w:rsidRDefault="00F267C1" w:rsidP="00F2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GB" w:bidi="hi-I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IN" w:eastAsia="en-GB" w:bidi="hi-IN"/>
        </w:rPr>
        <w:drawing>
          <wp:anchor distT="0" distB="0" distL="114300" distR="114300" simplePos="0" relativeHeight="251658240" behindDoc="0" locked="0" layoutInCell="1" allowOverlap="1" wp14:anchorId="31C49B69" wp14:editId="502B49AF">
            <wp:simplePos x="0" y="0"/>
            <wp:positionH relativeFrom="column">
              <wp:posOffset>488142</wp:posOffset>
            </wp:positionH>
            <wp:positionV relativeFrom="paragraph">
              <wp:posOffset>-27363</wp:posOffset>
            </wp:positionV>
            <wp:extent cx="684000" cy="684000"/>
            <wp:effectExtent l="0" t="0" r="1905" b="1905"/>
            <wp:wrapNone/>
            <wp:docPr id="1422482286" name="Picture 1" descr="A logo with a tre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82286" name="Picture 1" descr="A logo with a tree in the midd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D0DCC" w14:textId="77777777" w:rsidR="00F267C1" w:rsidRDefault="00F267C1" w:rsidP="00F2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GB" w:bidi="hi-IN"/>
        </w:rPr>
      </w:pPr>
    </w:p>
    <w:p w14:paraId="77D103DC" w14:textId="67D976BD" w:rsidR="00F267C1" w:rsidRPr="00F267C1" w:rsidRDefault="00F267C1" w:rsidP="002259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GB" w:bidi="hi-IN"/>
        </w:rPr>
      </w:pPr>
      <w:proofErr w:type="spellStart"/>
      <w:r w:rsidRPr="00F267C1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GB" w:bidi="hi-IN"/>
        </w:rPr>
        <w:t>Enlight</w:t>
      </w:r>
      <w:proofErr w:type="spellEnd"/>
      <w:r w:rsidRPr="00F267C1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GB" w:bidi="hi-IN"/>
        </w:rPr>
        <w:t xml:space="preserve"> Spoken English - Business Profile</w:t>
      </w:r>
    </w:p>
    <w:p w14:paraId="288E072F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Business Name:</w:t>
      </w:r>
    </w:p>
    <w:p w14:paraId="6BB65E14" w14:textId="77777777" w:rsidR="00F267C1" w:rsidRPr="00F267C1" w:rsidRDefault="00F267C1" w:rsidP="00F267C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proofErr w:type="spellStart"/>
      <w:r w:rsidRPr="00F267C1">
        <w:rPr>
          <w:rFonts w:ascii="Times New Roman" w:eastAsia="Times New Roman" w:hAnsi="Times New Roman" w:cs="Times New Roman"/>
          <w:lang w:val="en-IN" w:eastAsia="en-GB" w:bidi="hi-IN"/>
        </w:rPr>
        <w:t>Enlight</w:t>
      </w:r>
      <w:proofErr w:type="spellEnd"/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Spoken English</w:t>
      </w:r>
    </w:p>
    <w:p w14:paraId="4E441475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Founder &amp; Trainer:</w:t>
      </w:r>
    </w:p>
    <w:p w14:paraId="24D1BBA0" w14:textId="77777777" w:rsidR="00F267C1" w:rsidRPr="00F267C1" w:rsidRDefault="00F267C1" w:rsidP="00F267C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Ashish Pradhan</w:t>
      </w:r>
    </w:p>
    <w:p w14:paraId="1D17AAEA" w14:textId="77777777" w:rsidR="00F267C1" w:rsidRPr="00F267C1" w:rsidRDefault="00F267C1" w:rsidP="00F267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Over 15 years of experience in BPO, Project Management, and Training</w:t>
      </w:r>
    </w:p>
    <w:p w14:paraId="300498EB" w14:textId="77777777" w:rsidR="00F267C1" w:rsidRPr="00F267C1" w:rsidRDefault="00F267C1" w:rsidP="00F267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7+ years of core Spoken English Training experience</w:t>
      </w:r>
    </w:p>
    <w:p w14:paraId="3B6B34E8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About Us:</w:t>
      </w:r>
    </w:p>
    <w:p w14:paraId="1AD97157" w14:textId="419BF6E4" w:rsidR="00F267C1" w:rsidRPr="00F267C1" w:rsidRDefault="00F267C1" w:rsidP="00F267C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proofErr w:type="spellStart"/>
      <w:r w:rsidRPr="00F267C1">
        <w:rPr>
          <w:rFonts w:ascii="Times New Roman" w:eastAsia="Times New Roman" w:hAnsi="Times New Roman" w:cs="Times New Roman"/>
          <w:lang w:val="en-IN" w:eastAsia="en-GB" w:bidi="hi-IN"/>
        </w:rPr>
        <w:t>Enlight</w:t>
      </w:r>
      <w:proofErr w:type="spellEnd"/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Spoken English, established in 2017, is a premier spoken English training institute based in Pune, Maharashtra. We specialize in providing interactive and live training to college-going students and professionals who aim to improve their English communication skills. Our mission is to help individuals overcome confidence, interview, and client communication barriers through English proficiency.</w:t>
      </w:r>
    </w:p>
    <w:p w14:paraId="22DDCDE8" w14:textId="77777777" w:rsidR="00F267C1" w:rsidRPr="00F267C1" w:rsidRDefault="00F267C1" w:rsidP="00F267C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Our vision is to empower learners worldwide with live and recorded training sessions, enabling them to access quality education anytime, anywhere.</w:t>
      </w:r>
    </w:p>
    <w:p w14:paraId="3230F2B5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Unique Selling Proposition (USP):</w:t>
      </w:r>
    </w:p>
    <w:p w14:paraId="1ADBD0CA" w14:textId="77777777" w:rsidR="00F267C1" w:rsidRPr="00F267C1" w:rsidRDefault="00F267C1" w:rsidP="00F2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Trainee-Centric Approach:</w:t>
      </w: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Students speak more than the trainer during sessions to build confidence and fluency.</w:t>
      </w:r>
    </w:p>
    <w:p w14:paraId="7DE59059" w14:textId="77777777" w:rsidR="00F267C1" w:rsidRPr="00F267C1" w:rsidRDefault="00F267C1" w:rsidP="00F2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Continued Support:</w:t>
      </w: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We provide lifelong support even after course completion, including special assistance for ex-students.</w:t>
      </w:r>
    </w:p>
    <w:p w14:paraId="6ADFA4A9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Our Services:</w:t>
      </w:r>
    </w:p>
    <w:p w14:paraId="20BCCAAD" w14:textId="77777777" w:rsidR="00F267C1" w:rsidRPr="00F267C1" w:rsidRDefault="00F267C1" w:rsidP="00F2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Spoken English courses for college students and professionals</w:t>
      </w:r>
    </w:p>
    <w:p w14:paraId="05B81C41" w14:textId="77777777" w:rsidR="00F267C1" w:rsidRPr="00F267C1" w:rsidRDefault="00F267C1" w:rsidP="00F2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Personalized and group training sessions</w:t>
      </w:r>
    </w:p>
    <w:p w14:paraId="03208F15" w14:textId="77777777" w:rsidR="00F267C1" w:rsidRPr="00F267C1" w:rsidRDefault="00F267C1" w:rsidP="00F2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Live and recorded video lessons</w:t>
      </w:r>
    </w:p>
    <w:p w14:paraId="131DC537" w14:textId="77777777" w:rsidR="00F267C1" w:rsidRPr="00F267C1" w:rsidRDefault="00F267C1" w:rsidP="00F2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Continued guidance and support</w:t>
      </w:r>
    </w:p>
    <w:p w14:paraId="78238561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Target Audience:</w:t>
      </w:r>
    </w:p>
    <w:p w14:paraId="05C0C624" w14:textId="77777777" w:rsidR="00F267C1" w:rsidRPr="00F267C1" w:rsidRDefault="00F267C1" w:rsidP="00F267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College-going students</w:t>
      </w:r>
    </w:p>
    <w:p w14:paraId="4F7DF5C5" w14:textId="77777777" w:rsidR="00F267C1" w:rsidRPr="00F267C1" w:rsidRDefault="00F267C1" w:rsidP="00F267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Professionals seeking to enhance their English communication</w:t>
      </w:r>
    </w:p>
    <w:p w14:paraId="28D559CB" w14:textId="77777777" w:rsid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</w:p>
    <w:p w14:paraId="2E4A643A" w14:textId="045E1842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lastRenderedPageBreak/>
        <w:t>Key Achievements:</w:t>
      </w:r>
    </w:p>
    <w:p w14:paraId="76F3E0DB" w14:textId="77777777" w:rsidR="00F267C1" w:rsidRPr="00F267C1" w:rsidRDefault="00F267C1" w:rsidP="00F267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Helped numerous trainees achieve their communication goals</w:t>
      </w:r>
    </w:p>
    <w:p w14:paraId="05061EF5" w14:textId="77777777" w:rsidR="00F267C1" w:rsidRPr="00F267C1" w:rsidRDefault="00F267C1" w:rsidP="00F267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Provided training to reputed organizations like </w:t>
      </w:r>
      <w:proofErr w:type="spellStart"/>
      <w:r w:rsidRPr="00F267C1">
        <w:rPr>
          <w:rFonts w:ascii="Times New Roman" w:eastAsia="Times New Roman" w:hAnsi="Times New Roman" w:cs="Times New Roman"/>
          <w:lang w:val="en-IN" w:eastAsia="en-GB" w:bidi="hi-IN"/>
        </w:rPr>
        <w:t>Emtec</w:t>
      </w:r>
      <w:proofErr w:type="spellEnd"/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, Maharashtra Media, </w:t>
      </w:r>
      <w:proofErr w:type="spellStart"/>
      <w:r w:rsidRPr="00F267C1">
        <w:rPr>
          <w:rFonts w:ascii="Times New Roman" w:eastAsia="Times New Roman" w:hAnsi="Times New Roman" w:cs="Times New Roman"/>
          <w:lang w:val="en-IN" w:eastAsia="en-GB" w:bidi="hi-IN"/>
        </w:rPr>
        <w:t>Legalogic</w:t>
      </w:r>
      <w:proofErr w:type="spellEnd"/>
      <w:r w:rsidRPr="00F267C1">
        <w:rPr>
          <w:rFonts w:ascii="Times New Roman" w:eastAsia="Times New Roman" w:hAnsi="Times New Roman" w:cs="Times New Roman"/>
          <w:lang w:val="en-IN" w:eastAsia="en-GB" w:bidi="hi-IN"/>
        </w:rPr>
        <w:t>, Multiversity, Elephant Design, and Bombay Sappers</w:t>
      </w:r>
    </w:p>
    <w:p w14:paraId="24BD5023" w14:textId="77777777" w:rsid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</w:p>
    <w:p w14:paraId="56DE57F9" w14:textId="175B4D9D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Location:</w:t>
      </w:r>
    </w:p>
    <w:p w14:paraId="2AE1C36D" w14:textId="77777777" w:rsidR="00F267C1" w:rsidRPr="00F267C1" w:rsidRDefault="00F267C1" w:rsidP="00F267C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Shree Ganesh, Shahu Colony, </w:t>
      </w:r>
      <w:proofErr w:type="spellStart"/>
      <w:r w:rsidRPr="00F267C1">
        <w:rPr>
          <w:rFonts w:ascii="Times New Roman" w:eastAsia="Times New Roman" w:hAnsi="Times New Roman" w:cs="Times New Roman"/>
          <w:lang w:val="en-IN" w:eastAsia="en-GB" w:bidi="hi-IN"/>
        </w:rPr>
        <w:t>Karve</w:t>
      </w:r>
      <w:proofErr w:type="spellEnd"/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Nagar, Behind Cummins College, Lane No.2, Pune, Maharashtra 411052, India</w:t>
      </w:r>
    </w:p>
    <w:p w14:paraId="3212E984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Contact Details:</w:t>
      </w:r>
    </w:p>
    <w:p w14:paraId="1A953A48" w14:textId="77777777" w:rsidR="00F267C1" w:rsidRPr="00F267C1" w:rsidRDefault="00F267C1" w:rsidP="00F267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Phone:</w:t>
      </w: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+91 9975075127 / +91 9923377325</w:t>
      </w:r>
    </w:p>
    <w:p w14:paraId="69E9A103" w14:textId="77777777" w:rsidR="00F267C1" w:rsidRPr="00F267C1" w:rsidRDefault="00F267C1" w:rsidP="00F267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Email:</w:t>
      </w: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info@enlightspokenenglish.com</w:t>
      </w:r>
    </w:p>
    <w:p w14:paraId="42D2ED85" w14:textId="77777777" w:rsidR="00F267C1" w:rsidRPr="00F267C1" w:rsidRDefault="00F267C1" w:rsidP="00F267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Website:</w:t>
      </w:r>
      <w:r w:rsidRPr="00F267C1">
        <w:rPr>
          <w:rFonts w:ascii="Times New Roman" w:eastAsia="Times New Roman" w:hAnsi="Times New Roman" w:cs="Times New Roman"/>
          <w:lang w:val="en-IN" w:eastAsia="en-GB" w:bidi="hi-IN"/>
        </w:rPr>
        <w:t xml:space="preserve"> </w:t>
      </w:r>
      <w:hyperlink r:id="rId6" w:tgtFrame="_new" w:history="1">
        <w:r w:rsidRPr="00F267C1">
          <w:rPr>
            <w:rFonts w:ascii="Times New Roman" w:eastAsia="Times New Roman" w:hAnsi="Times New Roman" w:cs="Times New Roman"/>
            <w:color w:val="0000FF"/>
            <w:u w:val="single"/>
            <w:lang w:val="en-IN" w:eastAsia="en-GB" w:bidi="hi-IN"/>
          </w:rPr>
          <w:t>https://enlightspokenenglish.com</w:t>
        </w:r>
      </w:hyperlink>
    </w:p>
    <w:p w14:paraId="30EEE3B4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Social Media:</w:t>
      </w:r>
    </w:p>
    <w:p w14:paraId="57A248CE" w14:textId="124A25E1" w:rsidR="00F267C1" w:rsidRPr="00F267C1" w:rsidRDefault="00F267C1" w:rsidP="00F2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hyperlink r:id="rId7" w:tgtFrame="_new" w:history="1">
        <w:r w:rsidRPr="00F267C1">
          <w:rPr>
            <w:rFonts w:ascii="Times New Roman" w:eastAsia="Times New Roman" w:hAnsi="Times New Roman" w:cs="Times New Roman"/>
            <w:color w:val="0000FF"/>
            <w:u w:val="single"/>
            <w:lang w:val="en-IN" w:eastAsia="en-GB" w:bidi="hi-IN"/>
          </w:rPr>
          <w:t>YouTube Channel</w:t>
        </w:r>
      </w:hyperlink>
    </w:p>
    <w:p w14:paraId="07CFED91" w14:textId="77777777" w:rsidR="00F267C1" w:rsidRPr="00F267C1" w:rsidRDefault="00F267C1" w:rsidP="00F2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hyperlink r:id="rId8" w:tgtFrame="_new" w:history="1">
        <w:r w:rsidRPr="00F267C1">
          <w:rPr>
            <w:rFonts w:ascii="Times New Roman" w:eastAsia="Times New Roman" w:hAnsi="Times New Roman" w:cs="Times New Roman"/>
            <w:color w:val="0000FF"/>
            <w:u w:val="single"/>
            <w:lang w:val="en-IN" w:eastAsia="en-GB" w:bidi="hi-IN"/>
          </w:rPr>
          <w:t>Instagram</w:t>
        </w:r>
      </w:hyperlink>
    </w:p>
    <w:p w14:paraId="4ED98846" w14:textId="6C92BDA4" w:rsidR="00F267C1" w:rsidRDefault="00F267C1" w:rsidP="00F2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hyperlink r:id="rId9" w:tgtFrame="_new" w:history="1">
        <w:r w:rsidRPr="00F267C1">
          <w:rPr>
            <w:rFonts w:ascii="Times New Roman" w:eastAsia="Times New Roman" w:hAnsi="Times New Roman" w:cs="Times New Roman"/>
            <w:color w:val="0000FF"/>
            <w:u w:val="single"/>
            <w:lang w:val="en-IN" w:eastAsia="en-GB" w:bidi="hi-IN"/>
          </w:rPr>
          <w:t>Facebook</w:t>
        </w:r>
      </w:hyperlink>
    </w:p>
    <w:p w14:paraId="2C43D06A" w14:textId="44849180" w:rsidR="008D016C" w:rsidRDefault="008D016C" w:rsidP="00F2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hyperlink r:id="rId10" w:history="1">
        <w:proofErr w:type="spellStart"/>
        <w:r w:rsidRPr="00C44A2B">
          <w:rPr>
            <w:rStyle w:val="Hyperlink"/>
            <w:rFonts w:ascii="Times New Roman" w:eastAsia="Times New Roman" w:hAnsi="Times New Roman" w:cs="Times New Roman"/>
            <w:lang w:val="en-IN" w:eastAsia="en-GB" w:bidi="hi-IN"/>
          </w:rPr>
          <w:t>Linkedin</w:t>
        </w:r>
        <w:proofErr w:type="spellEnd"/>
      </w:hyperlink>
    </w:p>
    <w:p w14:paraId="0A4DD2E7" w14:textId="77777777" w:rsidR="00F267C1" w:rsidRPr="00F267C1" w:rsidRDefault="00F267C1" w:rsidP="00F267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b/>
          <w:bCs/>
          <w:lang w:val="en-IN" w:eastAsia="en-GB" w:bidi="hi-IN"/>
        </w:rPr>
        <w:t>Why Choose Us?</w:t>
      </w:r>
    </w:p>
    <w:p w14:paraId="66A0A9DA" w14:textId="77777777" w:rsidR="00F267C1" w:rsidRPr="00F267C1" w:rsidRDefault="00F267C1" w:rsidP="00F2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Expertise in overcoming common communication barriers like shyness, grammar, vocabulary, and fluency</w:t>
      </w:r>
    </w:p>
    <w:p w14:paraId="3CA10A67" w14:textId="77777777" w:rsidR="00F267C1" w:rsidRPr="00F267C1" w:rsidRDefault="00F267C1" w:rsidP="00F2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Practical and interactive training approach</w:t>
      </w:r>
    </w:p>
    <w:p w14:paraId="0918F514" w14:textId="77777777" w:rsidR="00F267C1" w:rsidRPr="00F267C1" w:rsidRDefault="00F267C1" w:rsidP="00F2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IN" w:eastAsia="en-GB" w:bidi="hi-IN"/>
        </w:rPr>
      </w:pPr>
      <w:r w:rsidRPr="00F267C1">
        <w:rPr>
          <w:rFonts w:ascii="Times New Roman" w:eastAsia="Times New Roman" w:hAnsi="Times New Roman" w:cs="Times New Roman"/>
          <w:lang w:val="en-IN" w:eastAsia="en-GB" w:bidi="hi-IN"/>
        </w:rPr>
        <w:t>Customized courses for professionals and students</w:t>
      </w:r>
    </w:p>
    <w:p w14:paraId="0AB7392F" w14:textId="77777777" w:rsidR="00E42AF9" w:rsidRDefault="00E42AF9"/>
    <w:sectPr w:rsidR="00E4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E7B"/>
    <w:multiLevelType w:val="multilevel"/>
    <w:tmpl w:val="D9D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0732"/>
    <w:multiLevelType w:val="multilevel"/>
    <w:tmpl w:val="86F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D19F6"/>
    <w:multiLevelType w:val="multilevel"/>
    <w:tmpl w:val="2B1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837A7"/>
    <w:multiLevelType w:val="multilevel"/>
    <w:tmpl w:val="865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25B8B"/>
    <w:multiLevelType w:val="multilevel"/>
    <w:tmpl w:val="4A5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672CB"/>
    <w:multiLevelType w:val="multilevel"/>
    <w:tmpl w:val="334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93669"/>
    <w:multiLevelType w:val="multilevel"/>
    <w:tmpl w:val="112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F0368"/>
    <w:multiLevelType w:val="multilevel"/>
    <w:tmpl w:val="99A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727169">
    <w:abstractNumId w:val="4"/>
  </w:num>
  <w:num w:numId="2" w16cid:durableId="653339407">
    <w:abstractNumId w:val="1"/>
  </w:num>
  <w:num w:numId="3" w16cid:durableId="928735678">
    <w:abstractNumId w:val="2"/>
  </w:num>
  <w:num w:numId="4" w16cid:durableId="1566183841">
    <w:abstractNumId w:val="7"/>
  </w:num>
  <w:num w:numId="5" w16cid:durableId="756248145">
    <w:abstractNumId w:val="5"/>
  </w:num>
  <w:num w:numId="6" w16cid:durableId="1086458914">
    <w:abstractNumId w:val="6"/>
  </w:num>
  <w:num w:numId="7" w16cid:durableId="1589193632">
    <w:abstractNumId w:val="0"/>
  </w:num>
  <w:num w:numId="8" w16cid:durableId="1877423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1"/>
    <w:rsid w:val="000F7B76"/>
    <w:rsid w:val="001E484C"/>
    <w:rsid w:val="00225966"/>
    <w:rsid w:val="004C5F8C"/>
    <w:rsid w:val="007E7142"/>
    <w:rsid w:val="008D016C"/>
    <w:rsid w:val="00B40CF4"/>
    <w:rsid w:val="00C44A2B"/>
    <w:rsid w:val="00E42AF9"/>
    <w:rsid w:val="00EB6747"/>
    <w:rsid w:val="00F267C1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BDD2"/>
  <w15:chartTrackingRefBased/>
  <w15:docId w15:val="{10E5998A-EAA3-8049-BD8B-8AEA40E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7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67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67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7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7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7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7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7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26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7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7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26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7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2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7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267C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267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7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hi-IN"/>
    </w:rPr>
  </w:style>
  <w:style w:type="character" w:styleId="Hyperlink">
    <w:name w:val="Hyperlink"/>
    <w:basedOn w:val="DefaultParagraphFont"/>
    <w:uiPriority w:val="99"/>
    <w:unhideWhenUsed/>
    <w:rsid w:val="00F267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nlightspokeneng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EnlightSpoken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lightspokenenglish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nkedin.com/in/enlightspoken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nlightSpokenEnglish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Pradhan</dc:creator>
  <cp:keywords/>
  <dc:description/>
  <cp:lastModifiedBy>Ashish Pradhan</cp:lastModifiedBy>
  <cp:revision>4</cp:revision>
  <cp:lastPrinted>2025-01-06T08:40:00Z</cp:lastPrinted>
  <dcterms:created xsi:type="dcterms:W3CDTF">2025-01-06T08:31:00Z</dcterms:created>
  <dcterms:modified xsi:type="dcterms:W3CDTF">2025-01-06T09:03:00Z</dcterms:modified>
</cp:coreProperties>
</file>